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B9FA3" w14:textId="6EDA5584" w:rsidR="00B732F2" w:rsidRPr="00B732F2" w:rsidRDefault="00F9773A" w:rsidP="00DC724C">
      <w:pPr>
        <w:pStyle w:val="NoSpacing"/>
        <w:rPr>
          <w:rFonts w:ascii="Calibri" w:hAnsi="Calibri" w:cs="Calibri"/>
          <w:b/>
          <w:bCs/>
          <w:sz w:val="32"/>
          <w:szCs w:val="32"/>
        </w:rPr>
      </w:pPr>
      <w:r w:rsidRPr="00EC4165">
        <w:rPr>
          <w:rFonts w:ascii="Calibri" w:hAnsi="Calibri" w:cs="Calibri"/>
          <w:b/>
          <w:bCs/>
          <w:sz w:val="32"/>
          <w:szCs w:val="32"/>
        </w:rPr>
        <w:t xml:space="preserve">Churchill Square </w:t>
      </w:r>
      <w:r w:rsidR="00EC4165" w:rsidRPr="00EC4165">
        <w:rPr>
          <w:rFonts w:ascii="Calibri" w:hAnsi="Calibri" w:cs="Calibri"/>
          <w:b/>
          <w:bCs/>
          <w:sz w:val="32"/>
          <w:szCs w:val="32"/>
        </w:rPr>
        <w:t>b</w:t>
      </w:r>
      <w:r w:rsidRPr="00EC4165">
        <w:rPr>
          <w:rFonts w:ascii="Calibri" w:hAnsi="Calibri" w:cs="Calibri"/>
          <w:b/>
          <w:bCs/>
          <w:sz w:val="32"/>
          <w:szCs w:val="32"/>
        </w:rPr>
        <w:t xml:space="preserve">us </w:t>
      </w:r>
      <w:r w:rsidR="00EC4165" w:rsidRPr="00EC4165">
        <w:rPr>
          <w:rFonts w:ascii="Calibri" w:hAnsi="Calibri" w:cs="Calibri"/>
          <w:b/>
          <w:bCs/>
          <w:sz w:val="32"/>
          <w:szCs w:val="32"/>
        </w:rPr>
        <w:t>s</w:t>
      </w:r>
      <w:r w:rsidRPr="00EC4165">
        <w:rPr>
          <w:rFonts w:ascii="Calibri" w:hAnsi="Calibri" w:cs="Calibri"/>
          <w:b/>
          <w:bCs/>
          <w:sz w:val="32"/>
          <w:szCs w:val="32"/>
        </w:rPr>
        <w:t>top</w:t>
      </w:r>
      <w:r w:rsidR="00EC4165" w:rsidRPr="00EC4165">
        <w:rPr>
          <w:rFonts w:ascii="Calibri" w:hAnsi="Calibri" w:cs="Calibri"/>
          <w:b/>
          <w:bCs/>
          <w:sz w:val="32"/>
          <w:szCs w:val="32"/>
        </w:rPr>
        <w:t>s</w:t>
      </w:r>
      <w:r w:rsidRPr="00EC4165">
        <w:rPr>
          <w:rFonts w:ascii="Calibri" w:hAnsi="Calibri" w:cs="Calibri"/>
          <w:b/>
          <w:bCs/>
          <w:sz w:val="32"/>
          <w:szCs w:val="32"/>
        </w:rPr>
        <w:t xml:space="preserve"> (</w:t>
      </w:r>
      <w:r w:rsidR="00D676C7" w:rsidRPr="00EC4165">
        <w:rPr>
          <w:rFonts w:ascii="Calibri" w:hAnsi="Calibri" w:cs="Calibri"/>
          <w:b/>
          <w:bCs/>
          <w:sz w:val="32"/>
          <w:szCs w:val="32"/>
        </w:rPr>
        <w:t>shopping centre side</w:t>
      </w:r>
      <w:r w:rsidRPr="00EC4165">
        <w:rPr>
          <w:rFonts w:ascii="Calibri" w:hAnsi="Calibri" w:cs="Calibri"/>
          <w:b/>
          <w:bCs/>
          <w:sz w:val="32"/>
          <w:szCs w:val="32"/>
        </w:rPr>
        <w:t xml:space="preserve">) </w:t>
      </w:r>
      <w:r w:rsidR="004608C7" w:rsidRPr="00EC4165">
        <w:rPr>
          <w:rFonts w:ascii="Calibri" w:hAnsi="Calibri" w:cs="Calibri"/>
          <w:b/>
          <w:bCs/>
          <w:sz w:val="32"/>
          <w:szCs w:val="32"/>
        </w:rPr>
        <w:sym w:font="Wingdings" w:char="F0E0"/>
      </w:r>
      <w:r w:rsidR="004608C7" w:rsidRPr="00EC4165">
        <w:rPr>
          <w:rFonts w:ascii="Calibri" w:hAnsi="Calibri" w:cs="Calibri"/>
          <w:b/>
          <w:bCs/>
          <w:sz w:val="32"/>
          <w:szCs w:val="32"/>
        </w:rPr>
        <w:t xml:space="preserve"> Russell Road </w:t>
      </w:r>
      <w:r w:rsidR="00603E5E" w:rsidRPr="00EC4165">
        <w:rPr>
          <w:rFonts w:ascii="Calibri" w:hAnsi="Calibri" w:cs="Calibri"/>
          <w:b/>
          <w:bCs/>
          <w:sz w:val="32"/>
          <w:szCs w:val="32"/>
        </w:rPr>
        <w:t>– rear entrance</w:t>
      </w:r>
      <w:r w:rsidR="00A712C8" w:rsidRPr="00EC4165">
        <w:rPr>
          <w:rFonts w:ascii="Calibri" w:hAnsi="Calibri" w:cs="Calibri"/>
          <w:b/>
          <w:bCs/>
          <w:sz w:val="32"/>
          <w:szCs w:val="32"/>
        </w:rPr>
        <w:t xml:space="preserve"> of the Brighton Centre</w:t>
      </w:r>
    </w:p>
    <w:p w14:paraId="72F0036E" w14:textId="77777777" w:rsidR="00B732F2" w:rsidRPr="00B732F2" w:rsidRDefault="00B732F2">
      <w:pPr>
        <w:rPr>
          <w:rFonts w:ascii="Calibri" w:hAnsi="Calibri" w:cs="Calibri"/>
          <w:b/>
          <w:bCs/>
          <w:sz w:val="32"/>
          <w:szCs w:val="32"/>
        </w:rPr>
      </w:pPr>
    </w:p>
    <w:p w14:paraId="0F6B285F" w14:textId="661D9643" w:rsidR="00F40F19" w:rsidRDefault="00F40F19">
      <w:pPr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 xml:space="preserve">Distance 0.3 mile, approx. 5 minutes </w:t>
      </w:r>
    </w:p>
    <w:p w14:paraId="69CD7423" w14:textId="1C4016FB" w:rsidR="00B732F2" w:rsidRPr="00B732F2" w:rsidRDefault="00C65FD2">
      <w:pPr>
        <w:rPr>
          <w:rFonts w:ascii="Calibri" w:hAnsi="Calibri" w:cs="Calibri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1BE5267" wp14:editId="5D6C3499">
            <wp:extent cx="5600700" cy="6400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32F2" w:rsidRPr="00B732F2">
        <w:rPr>
          <w:rFonts w:ascii="Calibri" w:hAnsi="Calibri" w:cs="Calibri"/>
          <w:b/>
          <w:bCs/>
          <w:sz w:val="32"/>
          <w:szCs w:val="32"/>
        </w:rPr>
        <w:br w:type="page"/>
      </w:r>
    </w:p>
    <w:p w14:paraId="39DBFD58" w14:textId="27D3F723" w:rsidR="00B732F2" w:rsidRPr="00B732F2" w:rsidRDefault="00B732F2" w:rsidP="00DC724C">
      <w:pPr>
        <w:pStyle w:val="NoSpacing"/>
        <w:rPr>
          <w:rFonts w:ascii="Calibri" w:hAnsi="Calibri" w:cs="Calibri"/>
          <w:b/>
          <w:bCs/>
          <w:sz w:val="32"/>
          <w:szCs w:val="32"/>
        </w:rPr>
      </w:pPr>
    </w:p>
    <w:p w14:paraId="1389CDAD" w14:textId="77777777" w:rsidR="004608C7" w:rsidRPr="00B732F2" w:rsidRDefault="004608C7" w:rsidP="00DC724C">
      <w:pPr>
        <w:pStyle w:val="NoSpacing"/>
        <w:rPr>
          <w:rFonts w:ascii="Calibri" w:hAnsi="Calibri" w:cs="Calibri"/>
          <w:b/>
          <w:bCs/>
          <w:sz w:val="32"/>
          <w:szCs w:val="32"/>
        </w:rPr>
      </w:pPr>
    </w:p>
    <w:p w14:paraId="2094B75D" w14:textId="044B38A4" w:rsidR="00DC724C" w:rsidRPr="00B732F2" w:rsidRDefault="00DC724C">
      <w:pPr>
        <w:rPr>
          <w:rFonts w:ascii="Calibri" w:hAnsi="Calibri" w:cs="Calibri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DC724C" w:rsidRPr="00B732F2" w14:paraId="39707249" w14:textId="77777777" w:rsidTr="00DC724C">
        <w:tc>
          <w:tcPr>
            <w:tcW w:w="9016" w:type="dxa"/>
          </w:tcPr>
          <w:p w14:paraId="2A43B4D2" w14:textId="490FA183" w:rsidR="00DC724C" w:rsidRPr="00B732F2" w:rsidRDefault="00D676C7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B732F2">
              <w:rPr>
                <w:rFonts w:ascii="Calibri" w:hAnsi="Calibri" w:cs="Calibri"/>
                <w:b/>
                <w:bCs/>
                <w:sz w:val="32"/>
                <w:szCs w:val="32"/>
              </w:rPr>
              <w:t>Follow the path</w:t>
            </w:r>
            <w:r w:rsidR="00B732F2">
              <w:rPr>
                <w:rFonts w:ascii="Calibri" w:hAnsi="Calibri" w:cs="Calibri"/>
                <w:b/>
                <w:bCs/>
                <w:sz w:val="32"/>
                <w:szCs w:val="32"/>
              </w:rPr>
              <w:t>,</w:t>
            </w:r>
            <w:r w:rsidRPr="00B732F2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with </w:t>
            </w:r>
            <w:r w:rsidR="00B732F2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the </w:t>
            </w:r>
            <w:r w:rsidRPr="00B732F2">
              <w:rPr>
                <w:rFonts w:ascii="Calibri" w:hAnsi="Calibri" w:cs="Calibri"/>
                <w:b/>
                <w:bCs/>
                <w:sz w:val="32"/>
                <w:szCs w:val="32"/>
              </w:rPr>
              <w:t>Churchill Square shopping centre to your right</w:t>
            </w:r>
            <w:r w:rsidR="00EC4165">
              <w:rPr>
                <w:rFonts w:ascii="Calibri" w:hAnsi="Calibri" w:cs="Calibri"/>
                <w:b/>
                <w:bCs/>
                <w:sz w:val="32"/>
                <w:szCs w:val="32"/>
              </w:rPr>
              <w:t>.</w:t>
            </w:r>
          </w:p>
          <w:p w14:paraId="2DF55FFF" w14:textId="09BCC7A5" w:rsidR="00B732F2" w:rsidRPr="00B732F2" w:rsidRDefault="00B732F2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B732F2" w14:paraId="22462C1A" w14:textId="77777777" w:rsidTr="00DC724C">
        <w:tc>
          <w:tcPr>
            <w:tcW w:w="9016" w:type="dxa"/>
          </w:tcPr>
          <w:p w14:paraId="29DD1A49" w14:textId="4861C186" w:rsidR="00DC724C" w:rsidRPr="00B732F2" w:rsidRDefault="00F9773A" w:rsidP="00DC724C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B732F2">
              <w:rPr>
                <w:rFonts w:ascii="Calibri" w:hAnsi="Calibri" w:cs="Calibri"/>
                <w:b/>
                <w:bCs/>
                <w:noProof/>
                <w:sz w:val="32"/>
                <w:szCs w:val="32"/>
                <w:highlight w:val="yellow"/>
              </w:rPr>
              <w:drawing>
                <wp:inline distT="0" distB="0" distL="0" distR="0" wp14:anchorId="694A03CD" wp14:editId="0F075453">
                  <wp:extent cx="3525926" cy="3347693"/>
                  <wp:effectExtent l="0" t="0" r="0" b="5715"/>
                  <wp:docPr id="83" name="Picture 83" descr="A picture containing sky, outdoor, way, sidewal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A picture containing sky, outdoor, way, sidewalk&#10;&#10;Description automatically generated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467" cy="3366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24C" w:rsidRPr="00B732F2" w14:paraId="747E1AD5" w14:textId="77777777" w:rsidTr="00DC724C">
        <w:tc>
          <w:tcPr>
            <w:tcW w:w="9016" w:type="dxa"/>
          </w:tcPr>
          <w:p w14:paraId="7916A327" w14:textId="6E606EF4" w:rsidR="00DC724C" w:rsidRPr="00B732F2" w:rsidRDefault="00DC724C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B732F2" w14:paraId="191E0AD0" w14:textId="77777777" w:rsidTr="00DC724C">
        <w:tc>
          <w:tcPr>
            <w:tcW w:w="9016" w:type="dxa"/>
          </w:tcPr>
          <w:p w14:paraId="24D84D66" w14:textId="50E207D7" w:rsidR="00DC724C" w:rsidRPr="00B732F2" w:rsidRDefault="00F9773A" w:rsidP="00DC724C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B732F2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A53A1F8" wp14:editId="630DC843">
                  <wp:extent cx="3613709" cy="3520852"/>
                  <wp:effectExtent l="0" t="0" r="6350" b="3810"/>
                  <wp:docPr id="85" name="Picture 85" descr="A person walking on a sidewalk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 descr="A person walking on a sidewalk&#10;&#10;Description automatically generated with low confidence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352" cy="3536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24C" w:rsidRPr="00B732F2" w14:paraId="2E516485" w14:textId="77777777" w:rsidTr="00DC724C">
        <w:tc>
          <w:tcPr>
            <w:tcW w:w="9016" w:type="dxa"/>
          </w:tcPr>
          <w:p w14:paraId="7A936835" w14:textId="0411BF14" w:rsidR="00DC724C" w:rsidRDefault="00CF112F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lastRenderedPageBreak/>
              <w:t>Continue straight ahead past Metro Bank.</w:t>
            </w:r>
          </w:p>
          <w:p w14:paraId="58862BF6" w14:textId="49526FAF" w:rsidR="00CF112F" w:rsidRPr="00B732F2" w:rsidRDefault="00CF112F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B732F2" w14:paraId="639245C5" w14:textId="77777777" w:rsidTr="00DC724C">
        <w:tc>
          <w:tcPr>
            <w:tcW w:w="9016" w:type="dxa"/>
          </w:tcPr>
          <w:p w14:paraId="038A169D" w14:textId="4E038F72" w:rsidR="00DC724C" w:rsidRPr="00B732F2" w:rsidRDefault="00F9773A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B732F2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9A2EDCA" wp14:editId="1FB24596">
                  <wp:extent cx="3591763" cy="3680150"/>
                  <wp:effectExtent l="0" t="0" r="8890" b="0"/>
                  <wp:docPr id="87" name="Picture 87" descr="A picture containing text, building, outdoor, wa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 descr="A picture containing text, building, outdoor, way&#10;&#10;Description automatically generated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5080" cy="3704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24C" w:rsidRPr="00B732F2" w14:paraId="6EC7D960" w14:textId="77777777" w:rsidTr="00DC724C">
        <w:tc>
          <w:tcPr>
            <w:tcW w:w="9016" w:type="dxa"/>
          </w:tcPr>
          <w:p w14:paraId="7D8B945E" w14:textId="60ED4356" w:rsidR="00DC724C" w:rsidRPr="00B732F2" w:rsidRDefault="00DC724C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B732F2" w14:paraId="6E8BCEC6" w14:textId="77777777" w:rsidTr="00DC724C">
        <w:tc>
          <w:tcPr>
            <w:tcW w:w="9016" w:type="dxa"/>
          </w:tcPr>
          <w:p w14:paraId="03EB2234" w14:textId="26063E21" w:rsidR="00DC724C" w:rsidRPr="00B732F2" w:rsidRDefault="00DC724C" w:rsidP="00CF112F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CF112F" w:rsidRPr="008A53DA" w14:paraId="00146B0B" w14:textId="77777777" w:rsidTr="005B175D">
        <w:tc>
          <w:tcPr>
            <w:tcW w:w="9016" w:type="dxa"/>
          </w:tcPr>
          <w:p w14:paraId="486C8741" w14:textId="77B40277" w:rsidR="00CF112F" w:rsidRDefault="00CF112F" w:rsidP="00CF112F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8A53DA">
              <w:rPr>
                <w:rFonts w:ascii="Calibri" w:hAnsi="Calibri" w:cs="Calibri"/>
                <w:b/>
                <w:bCs/>
                <w:sz w:val="32"/>
                <w:szCs w:val="32"/>
              </w:rPr>
              <w:t>At the corner of Waterstones, turn right onto West Street</w:t>
            </w:r>
            <w:r w:rsidR="00EC4165">
              <w:rPr>
                <w:rFonts w:ascii="Calibri" w:hAnsi="Calibri" w:cs="Calibri"/>
                <w:b/>
                <w:bCs/>
                <w:sz w:val="32"/>
                <w:szCs w:val="32"/>
              </w:rPr>
              <w:t>.</w:t>
            </w:r>
          </w:p>
          <w:p w14:paraId="068D9186" w14:textId="77777777" w:rsidR="00CF112F" w:rsidRPr="008A53DA" w:rsidRDefault="00CF112F" w:rsidP="00CF112F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CF112F" w:rsidRPr="008A53DA" w14:paraId="0A193A0C" w14:textId="77777777" w:rsidTr="005B175D">
        <w:tc>
          <w:tcPr>
            <w:tcW w:w="9016" w:type="dxa"/>
          </w:tcPr>
          <w:p w14:paraId="2A5B42AA" w14:textId="77777777" w:rsidR="00CF112F" w:rsidRPr="008A53DA" w:rsidRDefault="00CF112F" w:rsidP="00CF112F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8A53DA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1D90E08" wp14:editId="5EFC2F42">
                  <wp:extent cx="3606393" cy="3614721"/>
                  <wp:effectExtent l="0" t="0" r="0" b="5080"/>
                  <wp:docPr id="50" name="Picture 50" descr="People walking on a sidewalk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People walking on a sidewalk&#10;&#10;Description automatically generated with low confidence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4772" cy="3633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12F" w:rsidRPr="008A53DA" w14:paraId="77A7CAC4" w14:textId="77777777" w:rsidTr="005B175D">
        <w:tc>
          <w:tcPr>
            <w:tcW w:w="9016" w:type="dxa"/>
          </w:tcPr>
          <w:p w14:paraId="04D487A6" w14:textId="77777777" w:rsidR="00CF112F" w:rsidRDefault="00CF112F" w:rsidP="005B175D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  <w:p w14:paraId="46675B0C" w14:textId="77777777" w:rsidR="00CF112F" w:rsidRDefault="00CF112F" w:rsidP="00CF112F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Continue</w:t>
            </w:r>
            <w:r w:rsidRPr="008A53DA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down West Street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.</w:t>
            </w:r>
          </w:p>
          <w:p w14:paraId="6864A200" w14:textId="0D77C258" w:rsidR="00CF112F" w:rsidRPr="008A53DA" w:rsidRDefault="00CF112F" w:rsidP="00CF112F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CF112F" w:rsidRPr="008A53DA" w14:paraId="48DA0E3A" w14:textId="77777777" w:rsidTr="005B175D">
        <w:tc>
          <w:tcPr>
            <w:tcW w:w="9016" w:type="dxa"/>
          </w:tcPr>
          <w:p w14:paraId="72BF7FAC" w14:textId="77777777" w:rsidR="00CF112F" w:rsidRDefault="00CF112F" w:rsidP="00CF112F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8A53DA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BADD577" wp14:editId="2EB08472">
                  <wp:extent cx="3401568" cy="3152120"/>
                  <wp:effectExtent l="0" t="0" r="8890" b="0"/>
                  <wp:docPr id="62" name="Picture 62" descr="A picture containing text, outdoor, way, sidewal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A picture containing text, outdoor, way, sidewalk&#10;&#10;Description automatically generated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6814" cy="317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D09883" w14:textId="77777777" w:rsidR="00CF112F" w:rsidRDefault="00CF112F" w:rsidP="00CF112F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  <w:p w14:paraId="7B1AA933" w14:textId="3791D622" w:rsidR="00CF112F" w:rsidRPr="008A53DA" w:rsidRDefault="00CF112F" w:rsidP="00CF112F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CF112F" w:rsidRPr="00E6598E" w14:paraId="443DF102" w14:textId="77777777" w:rsidTr="005B175D">
        <w:tc>
          <w:tcPr>
            <w:tcW w:w="9016" w:type="dxa"/>
          </w:tcPr>
          <w:p w14:paraId="706094EB" w14:textId="77777777" w:rsidR="00CF112F" w:rsidRPr="00E6598E" w:rsidRDefault="00CF112F" w:rsidP="00CF112F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A747331" wp14:editId="6E17BC9A">
                  <wp:extent cx="3389643" cy="3840480"/>
                  <wp:effectExtent l="0" t="0" r="1270" b="7620"/>
                  <wp:docPr id="37" name="Picture 37" descr="A picture containing outdoor, sky, way, sce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A picture containing outdoor, sky, way, scene&#10;&#10;Description automatically generated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621" cy="3897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12F" w:rsidRPr="00E6598E" w14:paraId="2B08D817" w14:textId="77777777" w:rsidTr="005B175D">
        <w:tc>
          <w:tcPr>
            <w:tcW w:w="9016" w:type="dxa"/>
          </w:tcPr>
          <w:p w14:paraId="1753BA76" w14:textId="77777777" w:rsidR="00CF112F" w:rsidRDefault="00CF112F" w:rsidP="005B175D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  <w:p w14:paraId="02250774" w14:textId="77777777" w:rsidR="00CF112F" w:rsidRDefault="00CF112F" w:rsidP="005B175D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lastRenderedPageBreak/>
              <w:t>Take care when crossing towards Wetherspoons, this is an entrance to Churchill Square car park.</w:t>
            </w:r>
          </w:p>
          <w:p w14:paraId="619BA4A9" w14:textId="77777777" w:rsidR="00CF112F" w:rsidRPr="00E6598E" w:rsidRDefault="00CF112F" w:rsidP="005B175D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CF112F" w:rsidRPr="00E6598E" w14:paraId="537831EE" w14:textId="77777777" w:rsidTr="005B175D">
        <w:tc>
          <w:tcPr>
            <w:tcW w:w="9016" w:type="dxa"/>
          </w:tcPr>
          <w:p w14:paraId="0D56BC08" w14:textId="77777777" w:rsidR="00CF112F" w:rsidRPr="00E6598E" w:rsidRDefault="00CF112F" w:rsidP="00CF112F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4DD40934" wp14:editId="1282C62A">
                  <wp:extent cx="3247949" cy="3733087"/>
                  <wp:effectExtent l="0" t="0" r="0" b="1270"/>
                  <wp:docPr id="39" name="Picture 39" descr="A picture containing text, building, outdoor, wa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building, outdoor, way&#10;&#10;Description automatically generated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963" cy="376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206C0D" w14:textId="77777777" w:rsidR="00CF112F" w:rsidRPr="00E6598E" w:rsidRDefault="00CF112F" w:rsidP="00CF112F">
      <w:pPr>
        <w:rPr>
          <w:rFonts w:ascii="Calibri" w:hAnsi="Calibri" w:cs="Calibri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CF112F" w:rsidRPr="00E6598E" w14:paraId="2735D27E" w14:textId="77777777" w:rsidTr="005B175D">
        <w:tc>
          <w:tcPr>
            <w:tcW w:w="9016" w:type="dxa"/>
          </w:tcPr>
          <w:p w14:paraId="07DDFA7B" w14:textId="77777777" w:rsidR="00CF112F" w:rsidRDefault="00CF112F" w:rsidP="00CF112F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Continue</w:t>
            </w:r>
            <w:r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down West Street.</w:t>
            </w:r>
          </w:p>
          <w:p w14:paraId="69DEE64C" w14:textId="77777777" w:rsidR="00CF112F" w:rsidRPr="00E6598E" w:rsidRDefault="00CF112F" w:rsidP="005B175D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CF112F" w:rsidRPr="00E6598E" w14:paraId="5DED12E3" w14:textId="77777777" w:rsidTr="005B175D">
        <w:tc>
          <w:tcPr>
            <w:tcW w:w="9016" w:type="dxa"/>
          </w:tcPr>
          <w:p w14:paraId="56D9004B" w14:textId="77777777" w:rsidR="00CF112F" w:rsidRPr="00E6598E" w:rsidRDefault="00CF112F" w:rsidP="00CF112F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111C63B" wp14:editId="66A30294">
                  <wp:extent cx="3415824" cy="3462404"/>
                  <wp:effectExtent l="0" t="0" r="0" b="5080"/>
                  <wp:docPr id="41" name="Picture 41" descr="A picture containing text, building, outdoor, wa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picture containing text, building, outdoor, way&#10;&#10;Description automatically generated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57"/>
                          <a:stretch/>
                        </pic:blipFill>
                        <pic:spPr bwMode="auto">
                          <a:xfrm>
                            <a:off x="0" y="0"/>
                            <a:ext cx="3470221" cy="3517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12F" w:rsidRPr="00E6598E" w14:paraId="3DC1C4DE" w14:textId="77777777" w:rsidTr="005B175D">
        <w:tc>
          <w:tcPr>
            <w:tcW w:w="9016" w:type="dxa"/>
          </w:tcPr>
          <w:p w14:paraId="6AFA7FE7" w14:textId="77777777" w:rsidR="00CF112F" w:rsidRDefault="00CF112F" w:rsidP="005B175D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  <w:p w14:paraId="2709C146" w14:textId="77777777" w:rsidR="00CF112F" w:rsidRDefault="00CF112F" w:rsidP="005B175D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>Turn right onto Russell Road.</w:t>
            </w:r>
          </w:p>
          <w:p w14:paraId="3C4853C0" w14:textId="77777777" w:rsidR="00CF112F" w:rsidRPr="00E6598E" w:rsidRDefault="00CF112F" w:rsidP="005B175D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CF112F" w:rsidRPr="00E6598E" w14:paraId="17EC70F3" w14:textId="77777777" w:rsidTr="005B175D">
        <w:tc>
          <w:tcPr>
            <w:tcW w:w="9016" w:type="dxa"/>
          </w:tcPr>
          <w:p w14:paraId="4DAA4380" w14:textId="77777777" w:rsidR="00CF112F" w:rsidRPr="00E6598E" w:rsidRDefault="00CF112F" w:rsidP="00CF112F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CB41755" wp14:editId="3C5EFCC9">
                  <wp:extent cx="3972153" cy="3782592"/>
                  <wp:effectExtent l="0" t="0" r="0" b="8890"/>
                  <wp:docPr id="43" name="Picture 43" descr="A picture containing building, outdoor, ground, wa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A picture containing building, outdoor, ground, way&#10;&#10;Description automatically generated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821" cy="380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B5DFE2" w14:textId="77777777" w:rsidR="00CF112F" w:rsidRPr="00E6598E" w:rsidRDefault="00CF112F" w:rsidP="00CF112F">
      <w:pPr>
        <w:rPr>
          <w:rFonts w:ascii="Calibri" w:hAnsi="Calibri" w:cs="Calibri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CF112F" w:rsidRPr="00E6598E" w14:paraId="16AFD971" w14:textId="77777777" w:rsidTr="005B175D">
        <w:tc>
          <w:tcPr>
            <w:tcW w:w="9016" w:type="dxa"/>
          </w:tcPr>
          <w:p w14:paraId="305AD77D" w14:textId="4FCF944D" w:rsidR="00CF112F" w:rsidRDefault="00CF112F" w:rsidP="00CF112F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Continue along Russell Road towards the traffic lights</w:t>
            </w:r>
            <w:r w:rsidR="00EC4165">
              <w:rPr>
                <w:rFonts w:ascii="Calibri" w:hAnsi="Calibri" w:cs="Calibri"/>
                <w:b/>
                <w:bCs/>
                <w:sz w:val="32"/>
                <w:szCs w:val="32"/>
              </w:rPr>
              <w:t>.</w:t>
            </w:r>
          </w:p>
          <w:p w14:paraId="2809AFF4" w14:textId="77777777" w:rsidR="00CF112F" w:rsidRPr="00E6598E" w:rsidRDefault="00CF112F" w:rsidP="00CF112F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CF112F" w:rsidRPr="00E6598E" w14:paraId="679E6C09" w14:textId="77777777" w:rsidTr="005B175D">
        <w:tc>
          <w:tcPr>
            <w:tcW w:w="9016" w:type="dxa"/>
          </w:tcPr>
          <w:p w14:paraId="7335878F" w14:textId="77777777" w:rsidR="00CF112F" w:rsidRPr="00E6598E" w:rsidRDefault="00CF112F" w:rsidP="00CF112F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5ABF8F2" wp14:editId="317A1E87">
                  <wp:extent cx="3386937" cy="3432605"/>
                  <wp:effectExtent l="0" t="0" r="444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7839" cy="3453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12F" w:rsidRPr="00E6598E" w14:paraId="75AA14A0" w14:textId="77777777" w:rsidTr="005B175D">
        <w:tc>
          <w:tcPr>
            <w:tcW w:w="9016" w:type="dxa"/>
          </w:tcPr>
          <w:p w14:paraId="43A39579" w14:textId="77777777" w:rsidR="00CF112F" w:rsidRPr="00E6598E" w:rsidRDefault="00CF112F" w:rsidP="005B175D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CF112F" w:rsidRPr="00E6598E" w14:paraId="53E0AF0A" w14:textId="77777777" w:rsidTr="005B175D">
        <w:tc>
          <w:tcPr>
            <w:tcW w:w="9016" w:type="dxa"/>
          </w:tcPr>
          <w:p w14:paraId="18E63DE1" w14:textId="77777777" w:rsidR="00CF112F" w:rsidRPr="00E6598E" w:rsidRDefault="00CF112F" w:rsidP="00CF112F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4F1E6E1" wp14:editId="35AD14CC">
                  <wp:extent cx="3167481" cy="3244908"/>
                  <wp:effectExtent l="0" t="0" r="0" b="0"/>
                  <wp:docPr id="47" name="Picture 47" descr="A picture containing text, road, building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A picture containing text, road, building, outdoor&#10;&#10;Description automatically generated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734" cy="327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A7E55A" w14:textId="77777777" w:rsidR="00CF112F" w:rsidRPr="00E6598E" w:rsidRDefault="00CF112F" w:rsidP="00CF112F">
      <w:pPr>
        <w:rPr>
          <w:rFonts w:ascii="Calibri" w:hAnsi="Calibri" w:cs="Calibri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CF112F" w:rsidRPr="00E6598E" w14:paraId="059F7E93" w14:textId="77777777" w:rsidTr="005B175D">
        <w:tc>
          <w:tcPr>
            <w:tcW w:w="9016" w:type="dxa"/>
          </w:tcPr>
          <w:p w14:paraId="5D169BEA" w14:textId="69793E96" w:rsidR="00CF112F" w:rsidRDefault="00CF112F" w:rsidP="005B175D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At the traffic lights c</w:t>
            </w:r>
            <w:r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>ross over towards the rear entrance of the Brighton Centre</w:t>
            </w:r>
            <w:r w:rsidR="00EC4165">
              <w:rPr>
                <w:rFonts w:ascii="Calibri" w:hAnsi="Calibri" w:cs="Calibri"/>
                <w:b/>
                <w:bCs/>
                <w:sz w:val="32"/>
                <w:szCs w:val="32"/>
              </w:rPr>
              <w:t>.</w:t>
            </w:r>
          </w:p>
          <w:p w14:paraId="47684157" w14:textId="77777777" w:rsidR="00CF112F" w:rsidRPr="00E6598E" w:rsidRDefault="00CF112F" w:rsidP="005B175D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CF112F" w:rsidRPr="00E6598E" w14:paraId="4C12391D" w14:textId="77777777" w:rsidTr="005B175D">
        <w:tc>
          <w:tcPr>
            <w:tcW w:w="9016" w:type="dxa"/>
          </w:tcPr>
          <w:p w14:paraId="52C78A51" w14:textId="77777777" w:rsidR="00CF112F" w:rsidRPr="00E6598E" w:rsidRDefault="00CF112F" w:rsidP="00CF112F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338F184" wp14:editId="5CA60A02">
                  <wp:extent cx="3339207" cy="3964838"/>
                  <wp:effectExtent l="0" t="0" r="0" b="0"/>
                  <wp:docPr id="53" name="Picture 53" descr="A picture containing text, outdoor, building, 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picture containing text, outdoor, building, ground&#10;&#10;Description automatically generated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037" cy="4005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7F42DB" w14:textId="6F23784D" w:rsidR="008F3A79" w:rsidRPr="00B732F2" w:rsidRDefault="008F3A79" w:rsidP="005E6E36">
      <w:pPr>
        <w:rPr>
          <w:rFonts w:ascii="Calibri" w:hAnsi="Calibri" w:cs="Calibri"/>
          <w:b/>
          <w:bCs/>
          <w:sz w:val="32"/>
          <w:szCs w:val="32"/>
        </w:rPr>
      </w:pPr>
    </w:p>
    <w:sectPr w:rsidR="008F3A79" w:rsidRPr="00B732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24C"/>
    <w:rsid w:val="002B2A12"/>
    <w:rsid w:val="004608C7"/>
    <w:rsid w:val="005E6E36"/>
    <w:rsid w:val="00603E5E"/>
    <w:rsid w:val="008F3A79"/>
    <w:rsid w:val="00963E7D"/>
    <w:rsid w:val="00A712C8"/>
    <w:rsid w:val="00B55C57"/>
    <w:rsid w:val="00B732F2"/>
    <w:rsid w:val="00C65FD2"/>
    <w:rsid w:val="00CF112F"/>
    <w:rsid w:val="00D676C7"/>
    <w:rsid w:val="00DC724C"/>
    <w:rsid w:val="00EC4165"/>
    <w:rsid w:val="00F40F19"/>
    <w:rsid w:val="00F97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1394D"/>
  <w15:chartTrackingRefBased/>
  <w15:docId w15:val="{49C76443-4D0A-47A0-9C52-E4E6E2AD4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C724C"/>
    <w:pPr>
      <w:spacing w:after="0" w:line="240" w:lineRule="auto"/>
    </w:pPr>
  </w:style>
  <w:style w:type="table" w:styleId="TableGrid">
    <w:name w:val="Table Grid"/>
    <w:basedOn w:val="TableNormal"/>
    <w:uiPriority w:val="39"/>
    <w:rsid w:val="00DC7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7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Miller</dc:creator>
  <cp:keywords/>
  <dc:description/>
  <cp:lastModifiedBy>Katarina Jakubcova</cp:lastModifiedBy>
  <cp:revision>13</cp:revision>
  <dcterms:created xsi:type="dcterms:W3CDTF">2023-01-09T14:59:00Z</dcterms:created>
  <dcterms:modified xsi:type="dcterms:W3CDTF">2023-01-25T14:59:00Z</dcterms:modified>
</cp:coreProperties>
</file>