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FE52" w14:textId="5678A0CC" w:rsidR="00B55C57" w:rsidRDefault="00DC724C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  <w:r w:rsidRPr="00A77A78">
        <w:rPr>
          <w:rFonts w:ascii="Calibri" w:hAnsi="Calibri" w:cs="Calibri"/>
          <w:b/>
          <w:bCs/>
          <w:sz w:val="32"/>
          <w:szCs w:val="32"/>
        </w:rPr>
        <w:t xml:space="preserve">Brighton Station </w:t>
      </w:r>
      <w:r w:rsidR="00A77A78" w:rsidRPr="00A77A78">
        <w:rPr>
          <w:rFonts w:ascii="Calibri" w:hAnsi="Calibri" w:cs="Calibri"/>
          <w:b/>
          <w:bCs/>
          <w:sz w:val="32"/>
          <w:szCs w:val="32"/>
        </w:rPr>
        <w:t>to</w:t>
      </w:r>
      <w:r w:rsidRPr="00A77A78">
        <w:rPr>
          <w:rFonts w:ascii="Calibri" w:hAnsi="Calibri" w:cs="Calibri"/>
          <w:b/>
          <w:bCs/>
          <w:sz w:val="32"/>
          <w:szCs w:val="32"/>
        </w:rPr>
        <w:t xml:space="preserve"> Russell Road</w:t>
      </w:r>
      <w:r w:rsidR="00614C22" w:rsidRPr="00A77A78">
        <w:rPr>
          <w:rFonts w:ascii="Calibri" w:hAnsi="Calibri" w:cs="Calibri"/>
          <w:b/>
          <w:bCs/>
          <w:sz w:val="32"/>
          <w:szCs w:val="32"/>
        </w:rPr>
        <w:t xml:space="preserve"> – the rear entrance of the Brighton Centre</w:t>
      </w:r>
    </w:p>
    <w:p w14:paraId="75DFE693" w14:textId="77777777" w:rsidR="00E6598E" w:rsidRDefault="00E6598E">
      <w:pPr>
        <w:rPr>
          <w:rFonts w:ascii="Calibri" w:hAnsi="Calibri" w:cs="Calibri"/>
          <w:b/>
          <w:bCs/>
          <w:sz w:val="32"/>
          <w:szCs w:val="32"/>
          <w:highlight w:val="yellow"/>
        </w:rPr>
      </w:pPr>
    </w:p>
    <w:p w14:paraId="65EDD06D" w14:textId="05A7EBF3" w:rsidR="00FF0847" w:rsidRDefault="00FF0847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Distance 0.6 mile, approx. 11 minutes</w:t>
      </w:r>
    </w:p>
    <w:p w14:paraId="2B6E7746" w14:textId="16AF8E85" w:rsidR="00E6598E" w:rsidRDefault="00400704">
      <w:pPr>
        <w:rPr>
          <w:rFonts w:ascii="Calibri" w:hAnsi="Calibri" w:cs="Calibri"/>
          <w:b/>
          <w:bCs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67FB3791" wp14:editId="3FE92AAF">
            <wp:extent cx="5731510" cy="75469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98E">
        <w:rPr>
          <w:rFonts w:ascii="Calibri" w:hAnsi="Calibri" w:cs="Calibri"/>
          <w:b/>
          <w:bCs/>
          <w:sz w:val="32"/>
          <w:szCs w:val="32"/>
          <w:highlight w:val="yellow"/>
        </w:rPr>
        <w:br w:type="page"/>
      </w:r>
    </w:p>
    <w:p w14:paraId="56F316B1" w14:textId="77777777" w:rsidR="00E6598E" w:rsidRPr="00E6598E" w:rsidRDefault="00E6598E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p w14:paraId="58076470" w14:textId="2EA4F16F" w:rsidR="00DC724C" w:rsidRPr="00E6598E" w:rsidRDefault="00DC724C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3E326923" w14:textId="77777777" w:rsidTr="00E6598E">
        <w:tc>
          <w:tcPr>
            <w:tcW w:w="9016" w:type="dxa"/>
          </w:tcPr>
          <w:p w14:paraId="3122BE19" w14:textId="77777777" w:rsidR="00DC724C" w:rsidRPr="00E6598E" w:rsidRDefault="005C7B3A" w:rsidP="00DC724C">
            <w:pPr>
              <w:pStyle w:val="NoSpacing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Exit the station via </w:t>
            </w:r>
            <w:r w:rsidR="00ED038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the 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front entrance</w:t>
            </w:r>
            <w:r w:rsidR="008E6C60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47590C1C" w14:textId="18207B31" w:rsidR="00ED0386" w:rsidRPr="00E6598E" w:rsidRDefault="00ED0386" w:rsidP="00DC724C">
            <w:pPr>
              <w:pStyle w:val="NoSpacing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18FA298" w14:textId="77777777" w:rsidTr="00E6598E">
        <w:trPr>
          <w:trHeight w:val="5969"/>
        </w:trPr>
        <w:tc>
          <w:tcPr>
            <w:tcW w:w="9016" w:type="dxa"/>
          </w:tcPr>
          <w:p w14:paraId="2EF82AD3" w14:textId="78CCF9F2" w:rsidR="00DC724C" w:rsidRPr="00E6598E" w:rsidRDefault="00DC724C" w:rsidP="00DC724C">
            <w:pPr>
              <w:pStyle w:val="NoSpacing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6A9DACFA" wp14:editId="7502717A">
                  <wp:extent cx="3333750" cy="3274041"/>
                  <wp:effectExtent l="0" t="0" r="0" b="3175"/>
                  <wp:docPr id="2" name="Picture 2" descr="A picture containing building, ground, station, platfor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uilding, ground, station, platform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52" cy="330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5CA10CAF" w14:textId="77777777" w:rsidTr="00E6598E">
        <w:tc>
          <w:tcPr>
            <w:tcW w:w="9016" w:type="dxa"/>
          </w:tcPr>
          <w:p w14:paraId="639F520B" w14:textId="7CAC1F48" w:rsidR="00ED0386" w:rsidRPr="00E6598E" w:rsidRDefault="00C26FD2" w:rsidP="00ED0386">
            <w:pPr>
              <w:pStyle w:val="NoSpacing"/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Cross over at the traffic lights onto Queens Road</w:t>
            </w:r>
            <w:r w:rsidR="00822B77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7E5D4EB2" w14:textId="1CE3A0DF" w:rsidR="00ED0386" w:rsidRPr="00E6598E" w:rsidRDefault="00ED0386" w:rsidP="00ED0386">
            <w:pPr>
              <w:pStyle w:val="NoSpacing"/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58C28EF0" w14:textId="77777777" w:rsidTr="00E6598E">
        <w:tc>
          <w:tcPr>
            <w:tcW w:w="9016" w:type="dxa"/>
          </w:tcPr>
          <w:p w14:paraId="29706AEB" w14:textId="7C217F66" w:rsidR="00DC724C" w:rsidRPr="00E6598E" w:rsidRDefault="00DC724C" w:rsidP="00DC724C">
            <w:pPr>
              <w:pStyle w:val="NoSpacing"/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  <w:highlight w:val="yellow"/>
              </w:rPr>
              <w:drawing>
                <wp:inline distT="0" distB="0" distL="0" distR="0" wp14:anchorId="2C2161FE" wp14:editId="0A7247FE">
                  <wp:extent cx="3065069" cy="3303918"/>
                  <wp:effectExtent l="0" t="0" r="2540" b="0"/>
                  <wp:docPr id="3" name="Picture 3" descr="A picture containing text, building, scene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building, scene, way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202" cy="331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FE89A" w14:textId="0E9F481E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43932869" w14:textId="77777777" w:rsidTr="00DC724C">
        <w:tc>
          <w:tcPr>
            <w:tcW w:w="9016" w:type="dxa"/>
          </w:tcPr>
          <w:p w14:paraId="20097089" w14:textId="57AC917F" w:rsidR="00C26FD2" w:rsidRPr="00E6598E" w:rsidRDefault="00C26FD2" w:rsidP="00C26FD2">
            <w:pPr>
              <w:pStyle w:val="NoSpacing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C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ontinue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straight ahea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d along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Queens Road.</w:t>
            </w:r>
          </w:p>
          <w:p w14:paraId="1D3CE112" w14:textId="54D1D210" w:rsidR="00E6598E" w:rsidRPr="00E6598E" w:rsidRDefault="00E6598E" w:rsidP="00C26FD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3CFEC725" w14:textId="77777777" w:rsidTr="00DC724C">
        <w:tc>
          <w:tcPr>
            <w:tcW w:w="9016" w:type="dxa"/>
          </w:tcPr>
          <w:p w14:paraId="7F8218CF" w14:textId="300F1377" w:rsidR="00DC724C" w:rsidRPr="00E6598E" w:rsidRDefault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6A940C" wp14:editId="0CCC9A91">
                  <wp:extent cx="2889504" cy="2870068"/>
                  <wp:effectExtent l="0" t="0" r="6350" b="6985"/>
                  <wp:docPr id="11" name="Picture 11" descr="A picture containing scene, way, sidewalk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scene, way, sidewalk, road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9" cy="290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1E49F367" w14:textId="77777777" w:rsidTr="00DC724C">
        <w:tc>
          <w:tcPr>
            <w:tcW w:w="9016" w:type="dxa"/>
          </w:tcPr>
          <w:p w14:paraId="264B2F70" w14:textId="77777777" w:rsidR="00ED0386" w:rsidRPr="00E6598E" w:rsidRDefault="00ED0386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01716FC1" w14:textId="41365355" w:rsidR="00DC724C" w:rsidRPr="00E6598E" w:rsidRDefault="008E6C60" w:rsidP="00ED0386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Cross over at the traffic lights and </w:t>
            </w:r>
            <w:r w:rsidR="00C26FD2"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straight ahead.</w:t>
            </w:r>
          </w:p>
          <w:p w14:paraId="152A995B" w14:textId="2628AC94" w:rsidR="00E6598E" w:rsidRPr="00E6598E" w:rsidRDefault="00E6598E" w:rsidP="00ED0386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53DB0EF5" w14:textId="77777777" w:rsidTr="00DC724C">
        <w:tc>
          <w:tcPr>
            <w:tcW w:w="9016" w:type="dxa"/>
          </w:tcPr>
          <w:p w14:paraId="160B8ADD" w14:textId="78C796E0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F41892" wp14:editId="2BADF9A0">
                  <wp:extent cx="3790950" cy="4316967"/>
                  <wp:effectExtent l="0" t="0" r="0" b="7620"/>
                  <wp:docPr id="13" name="Picture 13" descr="A person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walking on a sidewalk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192" cy="432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16326AFA" w14:textId="77777777" w:rsidTr="00DC7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17B502A0" w14:textId="50AF79F2" w:rsidR="00DC724C" w:rsidRPr="00E6598E" w:rsidRDefault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A2B33DF" w14:textId="77777777" w:rsidTr="00DC7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73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273EAACD" w14:textId="3A9B1357" w:rsidR="00DC724C" w:rsidRPr="00E6598E" w:rsidRDefault="00DC724C" w:rsidP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A41BBE8" wp14:editId="70A8B39A">
                  <wp:extent cx="3847883" cy="3621024"/>
                  <wp:effectExtent l="0" t="0" r="635" b="0"/>
                  <wp:docPr id="15" name="Picture 15" descr="A person walking dow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walking down a sidewalk&#10;&#10;Description automatically generated with low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466" cy="363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61AFB507" w14:textId="77777777" w:rsidTr="00DC7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5671AABB" w14:textId="30BD5DD0" w:rsidR="00DC724C" w:rsidRPr="00E6598E" w:rsidRDefault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78940D3B" w14:textId="77777777" w:rsidTr="00DC72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2CC0B95E" w14:textId="36C784DE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40F81D" wp14:editId="01CAF70E">
                  <wp:extent cx="4096512" cy="4245637"/>
                  <wp:effectExtent l="0" t="0" r="0" b="2540"/>
                  <wp:docPr id="17" name="Picture 17" descr="People walking down a sidewa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People walking down a sidewalk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619" cy="426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53EDC" w14:textId="725ACDC3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p w14:paraId="2094B75D" w14:textId="044B38A4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39707249" w14:textId="77777777" w:rsidTr="00DC724C">
        <w:tc>
          <w:tcPr>
            <w:tcW w:w="9016" w:type="dxa"/>
          </w:tcPr>
          <w:p w14:paraId="2DF55FFF" w14:textId="0553C9F7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2462C1A" w14:textId="77777777" w:rsidTr="00DC724C">
        <w:tc>
          <w:tcPr>
            <w:tcW w:w="9016" w:type="dxa"/>
          </w:tcPr>
          <w:p w14:paraId="29DD1A49" w14:textId="6692159C" w:rsidR="00DC724C" w:rsidRPr="00E6598E" w:rsidRDefault="00DC724C" w:rsidP="00DC724C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D53FF08" wp14:editId="251FA035">
                  <wp:extent cx="3408883" cy="3563081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860" cy="358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747E1AD5" w14:textId="77777777" w:rsidTr="00DC724C">
        <w:tc>
          <w:tcPr>
            <w:tcW w:w="9016" w:type="dxa"/>
          </w:tcPr>
          <w:p w14:paraId="7916A327" w14:textId="50ECD828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191E0AD0" w14:textId="77777777" w:rsidTr="00DC724C">
        <w:tc>
          <w:tcPr>
            <w:tcW w:w="9016" w:type="dxa"/>
          </w:tcPr>
          <w:p w14:paraId="24D84D66" w14:textId="0345E269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B0B7863" wp14:editId="3A65DBFC">
                  <wp:extent cx="3986784" cy="3787030"/>
                  <wp:effectExtent l="0" t="0" r="0" b="4445"/>
                  <wp:docPr id="22" name="Picture 22" descr="People walking down a sidewa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eople walking down a sidewalk&#10;&#10;Description automatically generated with medium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401" cy="385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8947D" w14:textId="4438BAAE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p w14:paraId="4F5E7DED" w14:textId="7711C955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2E516485" w14:textId="77777777" w:rsidTr="00DC724C">
        <w:tc>
          <w:tcPr>
            <w:tcW w:w="9016" w:type="dxa"/>
          </w:tcPr>
          <w:p w14:paraId="58862BF6" w14:textId="55DC4192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639245C5" w14:textId="77777777" w:rsidTr="00DC724C">
        <w:tc>
          <w:tcPr>
            <w:tcW w:w="9016" w:type="dxa"/>
          </w:tcPr>
          <w:p w14:paraId="038A169D" w14:textId="78A175F2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536CBB5" wp14:editId="60B41E0E">
                  <wp:extent cx="3796589" cy="362250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801" cy="363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6EC7D960" w14:textId="77777777" w:rsidTr="00DC724C">
        <w:tc>
          <w:tcPr>
            <w:tcW w:w="9016" w:type="dxa"/>
          </w:tcPr>
          <w:p w14:paraId="7D8B945E" w14:textId="1A55A56E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6E8BCEC6" w14:textId="77777777" w:rsidTr="00DC724C">
        <w:tc>
          <w:tcPr>
            <w:tcW w:w="9016" w:type="dxa"/>
          </w:tcPr>
          <w:p w14:paraId="03EB2234" w14:textId="34E3F51C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83EFA81" wp14:editId="7B423E2C">
                  <wp:extent cx="4215740" cy="3894914"/>
                  <wp:effectExtent l="0" t="0" r="0" b="0"/>
                  <wp:docPr id="26" name="Picture 26" descr="People walking o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eople walking on a sidewalk&#10;&#10;Description automatically generated with low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366" cy="390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65B2BA" w14:textId="04887061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p w14:paraId="014BE2D4" w14:textId="57498B39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6CB6F09A" w14:textId="77777777" w:rsidTr="00DC724C">
        <w:tc>
          <w:tcPr>
            <w:tcW w:w="9016" w:type="dxa"/>
          </w:tcPr>
          <w:p w14:paraId="70B4526C" w14:textId="6CBD8F2B" w:rsidR="00DC724C" w:rsidRDefault="00C26FD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Continue towards</w:t>
            </w:r>
            <w:r w:rsidR="00F907E0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the Clocktower</w:t>
            </w:r>
            <w:r w:rsidR="00A77A78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91383E0" w14:textId="78F1D639" w:rsidR="00C26FD2" w:rsidRPr="00E6598E" w:rsidRDefault="00C26FD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4D8DB0D3" w14:textId="77777777" w:rsidTr="00DC724C">
        <w:tc>
          <w:tcPr>
            <w:tcW w:w="9016" w:type="dxa"/>
          </w:tcPr>
          <w:p w14:paraId="4139480B" w14:textId="1A1CFA46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4BA0E4B" wp14:editId="59000915">
                  <wp:extent cx="3525926" cy="3481294"/>
                  <wp:effectExtent l="0" t="0" r="0" b="5080"/>
                  <wp:docPr id="29" name="Picture 29" descr="A group of people walk down a sidewal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oup of people walk down a sidewalk&#10;&#10;Description automatically generated with low confidenc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171" cy="35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66A1F4C6" w14:textId="77777777" w:rsidTr="00DC724C">
        <w:tc>
          <w:tcPr>
            <w:tcW w:w="9016" w:type="dxa"/>
          </w:tcPr>
          <w:p w14:paraId="68AC7F27" w14:textId="77777777" w:rsidR="00C26FD2" w:rsidRDefault="00C26FD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480B3A01" w14:textId="77777777" w:rsidR="00DC724C" w:rsidRDefault="00822B77" w:rsidP="00E52D67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Follow the walkway towards Waterstones.</w:t>
            </w:r>
          </w:p>
          <w:p w14:paraId="4FC57EE5" w14:textId="102A765B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0A662B1" w14:textId="77777777" w:rsidTr="00DC724C">
        <w:tc>
          <w:tcPr>
            <w:tcW w:w="9016" w:type="dxa"/>
          </w:tcPr>
          <w:p w14:paraId="6E384B1C" w14:textId="15ED8CEE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443F1B" wp14:editId="222EEB67">
                  <wp:extent cx="3004458" cy="3983812"/>
                  <wp:effectExtent l="0" t="0" r="5715" b="0"/>
                  <wp:docPr id="31" name="Picture 31" descr="A clock tower on a build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lock tower on a building&#10;&#10;Description automatically generated with medium confidenc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407" cy="400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13E8D" w14:textId="3BF98020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5CFA8B66" w14:textId="77777777" w:rsidTr="00DC724C">
        <w:tc>
          <w:tcPr>
            <w:tcW w:w="9016" w:type="dxa"/>
          </w:tcPr>
          <w:p w14:paraId="6E6BE1A7" w14:textId="03DB7B07" w:rsidR="00DC724C" w:rsidRDefault="00822B7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Cross over at 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the 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traffic lights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towards Waterstones.</w:t>
            </w:r>
          </w:p>
          <w:p w14:paraId="5984F6BD" w14:textId="7169443E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4F98C210" w14:textId="77777777" w:rsidTr="00DC724C">
        <w:tc>
          <w:tcPr>
            <w:tcW w:w="9016" w:type="dxa"/>
          </w:tcPr>
          <w:p w14:paraId="12C2A09F" w14:textId="67F8CC62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C5B301" wp14:editId="1D58E0C1">
                  <wp:extent cx="3174797" cy="3500020"/>
                  <wp:effectExtent l="0" t="0" r="698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052" cy="352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622F9A0" w14:textId="77777777" w:rsidTr="00DC724C">
        <w:tc>
          <w:tcPr>
            <w:tcW w:w="9016" w:type="dxa"/>
          </w:tcPr>
          <w:p w14:paraId="381BD814" w14:textId="77777777" w:rsidR="00E52D67" w:rsidRDefault="00E52D67" w:rsidP="00E52D67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3CF7E4D" w14:textId="2C333CB7" w:rsidR="00DC724C" w:rsidRDefault="00822B77" w:rsidP="00E52D67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At the corner of Waterstones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continue down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West Street.</w:t>
            </w:r>
          </w:p>
          <w:p w14:paraId="3259B289" w14:textId="75B31F95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A4B909A" w14:textId="77777777" w:rsidTr="00DC724C">
        <w:tc>
          <w:tcPr>
            <w:tcW w:w="9016" w:type="dxa"/>
          </w:tcPr>
          <w:p w14:paraId="76CF5061" w14:textId="78ECDC3C" w:rsidR="00DC724C" w:rsidRPr="00E6598E" w:rsidRDefault="00DC724C" w:rsidP="00DC724C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C9E1C2" wp14:editId="3A7E5984">
                  <wp:extent cx="3966358" cy="3675492"/>
                  <wp:effectExtent l="0" t="0" r="0" b="1270"/>
                  <wp:docPr id="35" name="Picture 35" descr="A picture containing text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outdoor, way, sidewalk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280" cy="368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52623" w14:textId="0F6EB04A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1AE3A87E" w14:textId="77777777" w:rsidTr="00963E7D">
        <w:tc>
          <w:tcPr>
            <w:tcW w:w="9016" w:type="dxa"/>
          </w:tcPr>
          <w:p w14:paraId="2F1D877E" w14:textId="16DD7549" w:rsidR="00DC724C" w:rsidRPr="00E6598E" w:rsidRDefault="00963E7D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E93EEC" wp14:editId="532EDA85">
                  <wp:extent cx="2765145" cy="3132921"/>
                  <wp:effectExtent l="0" t="0" r="0" b="0"/>
                  <wp:docPr id="37" name="Picture 37" descr="A picture containing outdoor, sky, way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outdoor, sky, way, scene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518" cy="316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1DE1F19" w14:textId="77777777" w:rsidTr="00963E7D">
        <w:tc>
          <w:tcPr>
            <w:tcW w:w="9016" w:type="dxa"/>
          </w:tcPr>
          <w:p w14:paraId="07EBB1D0" w14:textId="77777777" w:rsidR="00E52D67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B8EBFC6" w14:textId="77777777" w:rsidR="00DC724C" w:rsidRDefault="00822B7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Take care when crossing towards Wetherspoons, this is an entrance to Churchill Square car par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k.</w:t>
            </w:r>
          </w:p>
          <w:p w14:paraId="2AC3BAB3" w14:textId="350AD4B4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AC06D8A" w14:textId="77777777" w:rsidTr="00963E7D">
        <w:tc>
          <w:tcPr>
            <w:tcW w:w="9016" w:type="dxa"/>
          </w:tcPr>
          <w:p w14:paraId="315BD328" w14:textId="4A39E96C" w:rsidR="00DC724C" w:rsidRPr="00E6598E" w:rsidRDefault="00963E7D" w:rsidP="00963E7D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BCA456" wp14:editId="5DE0D67F">
                  <wp:extent cx="3762375" cy="4324350"/>
                  <wp:effectExtent l="0" t="0" r="9525" b="0"/>
                  <wp:docPr id="39" name="Picture 39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building, outdoor, way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6DB770" w14:textId="5506C1BA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6D927030" w14:textId="77777777" w:rsidTr="00963E7D">
        <w:tc>
          <w:tcPr>
            <w:tcW w:w="9016" w:type="dxa"/>
          </w:tcPr>
          <w:p w14:paraId="263437BF" w14:textId="77777777" w:rsidR="00DC724C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Street.</w:t>
            </w:r>
          </w:p>
          <w:p w14:paraId="42FFE21E" w14:textId="4299ED5F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32F1BFD" w14:textId="77777777" w:rsidTr="00963E7D">
        <w:tc>
          <w:tcPr>
            <w:tcW w:w="9016" w:type="dxa"/>
          </w:tcPr>
          <w:p w14:paraId="25E6D2BB" w14:textId="69CFEC1F" w:rsidR="00DC724C" w:rsidRPr="00E6598E" w:rsidRDefault="00963E7D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8A23F85" wp14:editId="140D252F">
                  <wp:extent cx="2896819" cy="2936321"/>
                  <wp:effectExtent l="0" t="0" r="0" b="0"/>
                  <wp:docPr id="41" name="Picture 41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building, outdoor, way&#10;&#10;Description automatically generated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7"/>
                          <a:stretch/>
                        </pic:blipFill>
                        <pic:spPr bwMode="auto">
                          <a:xfrm>
                            <a:off x="0" y="0"/>
                            <a:ext cx="2925945" cy="2965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0DD16B75" w14:textId="77777777" w:rsidTr="00963E7D">
        <w:tc>
          <w:tcPr>
            <w:tcW w:w="9016" w:type="dxa"/>
          </w:tcPr>
          <w:p w14:paraId="0DFF7449" w14:textId="77777777" w:rsidR="00794558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6E9AB514" w14:textId="77777777" w:rsidR="00DC724C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urn right onto Russell Road.</w:t>
            </w:r>
          </w:p>
          <w:p w14:paraId="61517A65" w14:textId="5758394A" w:rsidR="00794558" w:rsidRPr="00E6598E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3BC94774" w14:textId="77777777" w:rsidTr="00963E7D">
        <w:tc>
          <w:tcPr>
            <w:tcW w:w="9016" w:type="dxa"/>
          </w:tcPr>
          <w:p w14:paraId="36141729" w14:textId="7DFA36E5" w:rsidR="00DC724C" w:rsidRPr="00E6598E" w:rsidRDefault="00963E7D" w:rsidP="00963E7D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318E701" wp14:editId="6D80B9AE">
                  <wp:extent cx="4391025" cy="418147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2DC07" w14:textId="33C6F286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5703EF25" w14:textId="77777777" w:rsidTr="00963E7D">
        <w:tc>
          <w:tcPr>
            <w:tcW w:w="9016" w:type="dxa"/>
          </w:tcPr>
          <w:p w14:paraId="54223AF6" w14:textId="3F2A5563" w:rsidR="00DC724C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 along Russell Road towards the traffic lights</w:t>
            </w:r>
            <w:r w:rsidR="00A77A78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706E6ACB" w14:textId="79ABEFFA" w:rsidR="00794558" w:rsidRPr="00E6598E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3A4D45CA" w14:textId="77777777" w:rsidTr="00963E7D">
        <w:tc>
          <w:tcPr>
            <w:tcW w:w="9016" w:type="dxa"/>
          </w:tcPr>
          <w:p w14:paraId="4CFA52F4" w14:textId="4F11DB6F" w:rsidR="00DC724C" w:rsidRPr="00E6598E" w:rsidRDefault="00963E7D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B1C0D42" wp14:editId="585AF46B">
                  <wp:extent cx="3386937" cy="3432605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839" cy="345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2C801D31" w14:textId="77777777" w:rsidTr="00963E7D">
        <w:tc>
          <w:tcPr>
            <w:tcW w:w="9016" w:type="dxa"/>
          </w:tcPr>
          <w:p w14:paraId="417B267B" w14:textId="3AABFF6C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197BFA5B" w14:textId="77777777" w:rsidTr="00963E7D">
        <w:tc>
          <w:tcPr>
            <w:tcW w:w="9016" w:type="dxa"/>
          </w:tcPr>
          <w:p w14:paraId="49ECB8D7" w14:textId="6CB4C91F" w:rsidR="00DC724C" w:rsidRPr="00E6598E" w:rsidRDefault="00963E7D" w:rsidP="00963E7D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9494F5" wp14:editId="2989F5BC">
                  <wp:extent cx="4085111" cy="4184969"/>
                  <wp:effectExtent l="0" t="0" r="0" b="6350"/>
                  <wp:docPr id="47" name="Picture 47" descr="A picture containing text, road, build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road, building, outdoor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845" cy="418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2E029" w14:textId="44403E43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5C76E927" w14:textId="77777777" w:rsidTr="00963E7D">
        <w:tc>
          <w:tcPr>
            <w:tcW w:w="9016" w:type="dxa"/>
          </w:tcPr>
          <w:p w14:paraId="11EF7EB0" w14:textId="561A9F0A" w:rsidR="00DC724C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At the traffic lights c</w:t>
            </w:r>
            <w:r w:rsidR="003B2D41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ross over towards the rear entrance of the Brighton Centre</w:t>
            </w:r>
            <w:r w:rsidR="00A77A78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11C79BC" w14:textId="7372B0A4" w:rsidR="00794558" w:rsidRPr="00E6598E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72C24C98" w14:textId="77777777" w:rsidTr="00963E7D">
        <w:tc>
          <w:tcPr>
            <w:tcW w:w="9016" w:type="dxa"/>
          </w:tcPr>
          <w:p w14:paraId="58DB5E6C" w14:textId="1343FB23" w:rsidR="00DC724C" w:rsidRPr="00E6598E" w:rsidRDefault="00963E7D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2063B31" wp14:editId="50535BE7">
                  <wp:extent cx="4660265" cy="5534025"/>
                  <wp:effectExtent l="0" t="0" r="6985" b="0"/>
                  <wp:docPr id="53" name="Picture 53" descr="A picture containing text, outdoor, building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, outdoor, building, ground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827" cy="554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3BBE8" w14:textId="77777777" w:rsidR="00DC724C" w:rsidRPr="00E6598E" w:rsidRDefault="00DC724C" w:rsidP="00963E7D">
      <w:pPr>
        <w:rPr>
          <w:rFonts w:ascii="Calibri" w:hAnsi="Calibri" w:cs="Calibri"/>
          <w:b/>
          <w:bCs/>
          <w:sz w:val="32"/>
          <w:szCs w:val="32"/>
        </w:rPr>
      </w:pPr>
    </w:p>
    <w:sectPr w:rsidR="00DC724C" w:rsidRPr="00E659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950E7" w14:textId="77777777" w:rsidR="00E52D67" w:rsidRDefault="00E52D67" w:rsidP="00E52D67">
      <w:pPr>
        <w:spacing w:after="0" w:line="240" w:lineRule="auto"/>
      </w:pPr>
      <w:r>
        <w:separator/>
      </w:r>
    </w:p>
  </w:endnote>
  <w:endnote w:type="continuationSeparator" w:id="0">
    <w:p w14:paraId="07953B51" w14:textId="77777777" w:rsidR="00E52D67" w:rsidRDefault="00E52D67" w:rsidP="00E5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77EE5" w14:textId="77777777" w:rsidR="00E52D67" w:rsidRDefault="00E52D67" w:rsidP="00E52D67">
      <w:pPr>
        <w:spacing w:after="0" w:line="240" w:lineRule="auto"/>
      </w:pPr>
      <w:r>
        <w:separator/>
      </w:r>
    </w:p>
  </w:footnote>
  <w:footnote w:type="continuationSeparator" w:id="0">
    <w:p w14:paraId="70333EE0" w14:textId="77777777" w:rsidR="00E52D67" w:rsidRDefault="00E52D67" w:rsidP="00E52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4C"/>
    <w:rsid w:val="001A16BC"/>
    <w:rsid w:val="002477B6"/>
    <w:rsid w:val="003B2D41"/>
    <w:rsid w:val="00400704"/>
    <w:rsid w:val="005C7B3A"/>
    <w:rsid w:val="00614C22"/>
    <w:rsid w:val="00623F42"/>
    <w:rsid w:val="00794558"/>
    <w:rsid w:val="00822B77"/>
    <w:rsid w:val="008E6C60"/>
    <w:rsid w:val="0093494D"/>
    <w:rsid w:val="00963E7D"/>
    <w:rsid w:val="00A77A78"/>
    <w:rsid w:val="00B55C57"/>
    <w:rsid w:val="00C26FD2"/>
    <w:rsid w:val="00DC6ED1"/>
    <w:rsid w:val="00DC724C"/>
    <w:rsid w:val="00E52D67"/>
    <w:rsid w:val="00E6598E"/>
    <w:rsid w:val="00ED0386"/>
    <w:rsid w:val="00F907E0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94D"/>
  <w15:chartTrackingRefBased/>
  <w15:docId w15:val="{49C76443-4D0A-47A0-9C52-E4E6E2AD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4C"/>
    <w:pPr>
      <w:spacing w:after="0" w:line="240" w:lineRule="auto"/>
    </w:pPr>
  </w:style>
  <w:style w:type="table" w:styleId="TableGrid">
    <w:name w:val="Table Grid"/>
    <w:basedOn w:val="TableNormal"/>
    <w:uiPriority w:val="39"/>
    <w:rsid w:val="00DC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D67"/>
  </w:style>
  <w:style w:type="paragraph" w:styleId="Footer">
    <w:name w:val="footer"/>
    <w:basedOn w:val="Normal"/>
    <w:link w:val="FooterChar"/>
    <w:uiPriority w:val="99"/>
    <w:unhideWhenUsed/>
    <w:rsid w:val="00E5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Katarina Jakubcova</cp:lastModifiedBy>
  <cp:revision>17</cp:revision>
  <dcterms:created xsi:type="dcterms:W3CDTF">2023-01-09T14:59:00Z</dcterms:created>
  <dcterms:modified xsi:type="dcterms:W3CDTF">2023-01-25T14:56:00Z</dcterms:modified>
</cp:coreProperties>
</file>